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99769C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9769C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99769C" w:rsidRDefault="00576D7D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9769C">
        <w:rPr>
          <w:rFonts w:ascii="Times New Roman" w:eastAsiaTheme="majorEastAsia" w:hAnsi="Times New Roman" w:cs="Times New Roman"/>
          <w:b/>
          <w:bCs/>
          <w:sz w:val="28"/>
          <w:szCs w:val="28"/>
        </w:rPr>
        <w:t>КОЛОЯРСКОГО</w:t>
      </w:r>
      <w:r w:rsidR="00DD2FEA" w:rsidRPr="0099769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99769C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9769C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99769C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99769C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99769C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76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99769C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99769C" w:rsidRDefault="00576D7D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DD2FEA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 w:rsidR="00E21738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.11.</w:t>
      </w:r>
      <w:r w:rsidR="00DD2FEA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9F2162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DD2FEA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36</w:t>
      </w:r>
      <w:r w:rsidR="0082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</w:t>
      </w:r>
      <w:r w:rsidR="00DD2FEA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Колояр</w:t>
      </w:r>
    </w:p>
    <w:p w:rsidR="00DD2FEA" w:rsidRPr="0099769C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3"/>
      </w:tblGrid>
      <w:tr w:rsidR="00DD2FEA" w:rsidRPr="0099769C" w:rsidTr="00D65E83">
        <w:tc>
          <w:tcPr>
            <w:tcW w:w="6623" w:type="dxa"/>
          </w:tcPr>
          <w:p w:rsidR="00DD2FEA" w:rsidRPr="0099769C" w:rsidRDefault="00DD2FEA" w:rsidP="009F2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99769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576D7D" w:rsidRPr="0099769C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="003C0BFF" w:rsidRPr="009976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576D7D"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Колоярского</w:t>
            </w:r>
            <w:r w:rsidRPr="00997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D65E83" w:rsidRPr="0099769C">
              <w:rPr>
                <w:rFonts w:ascii="Times New Roman" w:hAnsi="Times New Roman" w:cs="Times New Roman"/>
                <w:sz w:val="28"/>
                <w:szCs w:val="28"/>
              </w:rPr>
              <w:t>от 31 декабря 2015 года № 55</w:t>
            </w:r>
          </w:p>
        </w:tc>
      </w:tr>
    </w:tbl>
    <w:p w:rsidR="00DD2FEA" w:rsidRPr="0099769C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Pr="0099769C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76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 w:rsidRPr="0099769C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8225D3">
        <w:rPr>
          <w:rFonts w:ascii="Times New Roman" w:hAnsi="Times New Roman" w:cs="Times New Roman"/>
          <w:sz w:val="28"/>
          <w:szCs w:val="28"/>
        </w:rPr>
        <w:t xml:space="preserve"> 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9769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9769C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>1.05.2019 г</w:t>
      </w:r>
      <w:r w:rsidR="00576D7D" w:rsidRPr="0099769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C0BFF" w:rsidRPr="0099769C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99769C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99769C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822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 w:rsidRPr="00997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97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576D7D" w:rsidRPr="00997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Колоярского</w:t>
      </w:r>
      <w:r w:rsidRPr="00997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99769C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9769C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99769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576D7D" w:rsidRPr="0099769C">
        <w:rPr>
          <w:rFonts w:ascii="Times New Roman" w:hAnsi="Times New Roman" w:cs="Times New Roman"/>
          <w:sz w:val="28"/>
          <w:szCs w:val="28"/>
        </w:rPr>
        <w:t>Колоярского</w:t>
      </w:r>
      <w:r w:rsidR="00E34D88" w:rsidRPr="009976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576D7D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Колоярского</w:t>
      </w:r>
      <w:r w:rsidR="00E34D8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D65E83" w:rsidRPr="0099769C">
        <w:rPr>
          <w:rFonts w:ascii="Times New Roman" w:hAnsi="Times New Roman" w:cs="Times New Roman"/>
          <w:sz w:val="28"/>
          <w:szCs w:val="28"/>
        </w:rPr>
        <w:t>от 31 декабря 2015 года № 55</w:t>
      </w:r>
      <w:r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</w:t>
      </w:r>
      <w:r w:rsidR="00576D7D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2173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65E83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34D8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576D7D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34D88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D65E83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9769C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9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9769C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976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99769C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9769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9769C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9769C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«не позднее чем за один день до дня заключения контракта»;</w:t>
      </w:r>
    </w:p>
    <w:p w:rsidR="0096673F" w:rsidRPr="0099769C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9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9769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9769C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976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9769C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9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60C21" w:rsidRPr="0099769C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9769C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9769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9769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99769C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9769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9769C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9769C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9769C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9769C">
        <w:rPr>
          <w:sz w:val="28"/>
          <w:szCs w:val="28"/>
        </w:rPr>
        <w:tab/>
      </w:r>
    </w:p>
    <w:p w:rsidR="00DD2FEA" w:rsidRPr="0099769C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9769C">
        <w:rPr>
          <w:rFonts w:ascii="Times New Roman" w:hAnsi="Times New Roman" w:cs="Times New Roman"/>
          <w:sz w:val="28"/>
          <w:szCs w:val="28"/>
        </w:rPr>
        <w:t>2</w:t>
      </w:r>
      <w:r w:rsidR="00DD2FEA" w:rsidRPr="0099769C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576D7D" w:rsidRPr="00997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Колоярского</w:t>
      </w:r>
      <w:r w:rsidR="00DD2FEA" w:rsidRPr="009976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9976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9976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99769C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DD2FEA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9976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99769C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9769C">
        <w:rPr>
          <w:rFonts w:ascii="Times New Roman" w:hAnsi="Times New Roman" w:cs="Times New Roman"/>
          <w:sz w:val="28"/>
          <w:szCs w:val="28"/>
        </w:rPr>
        <w:t>4</w:t>
      </w:r>
      <w:r w:rsidR="00DD2FEA" w:rsidRPr="0099769C">
        <w:rPr>
          <w:rFonts w:ascii="Times New Roman" w:hAnsi="Times New Roman" w:cs="Times New Roman"/>
          <w:sz w:val="28"/>
          <w:szCs w:val="28"/>
        </w:rPr>
        <w:t>. Контроль за исполнен</w:t>
      </w:r>
      <w:bookmarkStart w:id="0" w:name="_GoBack"/>
      <w:bookmarkEnd w:id="0"/>
      <w:r w:rsidR="00DD2FEA" w:rsidRPr="0099769C"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3C0BFF" w:rsidRPr="0099769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7D" w:rsidRPr="0099769C" w:rsidRDefault="00576D7D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7D" w:rsidRPr="0099769C" w:rsidRDefault="00576D7D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7D" w:rsidRPr="0099769C" w:rsidRDefault="00576D7D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7D" w:rsidRPr="0099769C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76D7D" w:rsidRPr="009976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Колоярского </w:t>
      </w:r>
      <w:r w:rsidRPr="0099769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576D7D" w:rsidRPr="0099769C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9C">
        <w:rPr>
          <w:rFonts w:ascii="Times New Roman" w:hAnsi="Times New Roman" w:cs="Times New Roman"/>
          <w:b/>
          <w:sz w:val="28"/>
          <w:szCs w:val="28"/>
        </w:rPr>
        <w:t>образования, исполняющий полномочия</w:t>
      </w:r>
    </w:p>
    <w:p w:rsidR="00DD2FEA" w:rsidRPr="0099769C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769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576D7D" w:rsidRPr="009976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Колоярского</w:t>
      </w:r>
    </w:p>
    <w:p w:rsidR="00DD2FEA" w:rsidRPr="0099769C" w:rsidRDefault="00DD2FEA" w:rsidP="00E2173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769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    </w:t>
      </w:r>
      <w:r w:rsidR="00576D7D" w:rsidRPr="0099769C">
        <w:rPr>
          <w:rFonts w:ascii="Times New Roman" w:hAnsi="Times New Roman" w:cs="Times New Roman"/>
          <w:color w:val="auto"/>
          <w:sz w:val="28"/>
          <w:szCs w:val="28"/>
        </w:rPr>
        <w:t>А.А.Никулин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7F" w:rsidRDefault="00B75B7F" w:rsidP="005E7D82">
      <w:pPr>
        <w:spacing w:after="0" w:line="240" w:lineRule="auto"/>
      </w:pPr>
      <w:r>
        <w:separator/>
      </w:r>
    </w:p>
  </w:endnote>
  <w:endnote w:type="continuationSeparator" w:id="1">
    <w:p w:rsidR="00B75B7F" w:rsidRDefault="00B75B7F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E71092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8225D3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7F" w:rsidRDefault="00B75B7F" w:rsidP="005E7D82">
      <w:pPr>
        <w:spacing w:after="0" w:line="240" w:lineRule="auto"/>
      </w:pPr>
      <w:r>
        <w:separator/>
      </w:r>
    </w:p>
  </w:footnote>
  <w:footnote w:type="continuationSeparator" w:id="1">
    <w:p w:rsidR="00B75B7F" w:rsidRDefault="00B75B7F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6E5A"/>
    <w:rsid w:val="003B7F93"/>
    <w:rsid w:val="003C0BFF"/>
    <w:rsid w:val="003F28DC"/>
    <w:rsid w:val="00414924"/>
    <w:rsid w:val="0044068B"/>
    <w:rsid w:val="0053308A"/>
    <w:rsid w:val="00571246"/>
    <w:rsid w:val="00576D7D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225D3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9769C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70A24"/>
    <w:rsid w:val="00B75B7F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65E83"/>
    <w:rsid w:val="00D86C1D"/>
    <w:rsid w:val="00DD2FEA"/>
    <w:rsid w:val="00DF0B3A"/>
    <w:rsid w:val="00E21738"/>
    <w:rsid w:val="00E268ED"/>
    <w:rsid w:val="00E34D88"/>
    <w:rsid w:val="00E632D8"/>
    <w:rsid w:val="00E71092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4F0C-78EE-45CF-A319-9F895E8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89</cp:revision>
  <cp:lastPrinted>2015-12-07T04:41:00Z</cp:lastPrinted>
  <dcterms:created xsi:type="dcterms:W3CDTF">2015-12-05T10:24:00Z</dcterms:created>
  <dcterms:modified xsi:type="dcterms:W3CDTF">2019-11-20T10:16:00Z</dcterms:modified>
</cp:coreProperties>
</file>